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79C53" w14:textId="2FC17865" w:rsidR="00063F1C" w:rsidRPr="00DB7830" w:rsidRDefault="00063F1C" w:rsidP="00FC2A57">
      <w:pPr>
        <w:pStyle w:val="Nagwek1"/>
        <w:spacing w:before="480" w:after="8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B7830">
        <w:rPr>
          <w:rStyle w:val="FontStyle19"/>
          <w:rFonts w:asciiTheme="minorHAnsi" w:hAnsiTheme="minorHAnsi" w:cstheme="minorHAnsi"/>
          <w:color w:val="auto"/>
          <w:sz w:val="28"/>
          <w:szCs w:val="28"/>
        </w:rPr>
        <w:t>OŚWIADCZENIE</w:t>
      </w:r>
    </w:p>
    <w:p w14:paraId="0A74CD1C" w14:textId="56AF258F" w:rsidR="00242789" w:rsidRPr="008C3647" w:rsidRDefault="000B3CC5" w:rsidP="00EF5AA8">
      <w:pPr>
        <w:pStyle w:val="Style10"/>
        <w:widowControl/>
        <w:spacing w:after="120" w:line="480" w:lineRule="auto"/>
        <w:ind w:left="-142"/>
        <w:rPr>
          <w:rStyle w:val="FontStyle23"/>
          <w:rFonts w:asciiTheme="minorHAnsi" w:hAnsiTheme="minorHAnsi" w:cstheme="minorHAnsi"/>
          <w:sz w:val="24"/>
          <w:szCs w:val="24"/>
        </w:rPr>
      </w:pP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>Oświadczam, że realizacja projektu</w:t>
      </w:r>
      <w:r w:rsidR="00F3325E" w:rsidRPr="008C3647">
        <w:rPr>
          <w:rStyle w:val="FontStyle23"/>
          <w:rFonts w:asciiTheme="minorHAnsi" w:hAnsiTheme="minorHAnsi" w:cstheme="minorHAnsi"/>
          <w:sz w:val="24"/>
          <w:szCs w:val="24"/>
        </w:rPr>
        <w:t xml:space="preserve"> pod nazwą</w:t>
      </w:r>
      <w:r w:rsidR="00242789" w:rsidRPr="008C3647">
        <w:rPr>
          <w:rStyle w:val="FontStyle23"/>
          <w:rFonts w:asciiTheme="minorHAnsi" w:hAnsiTheme="minorHAnsi" w:cstheme="minorHAnsi"/>
          <w:sz w:val="24"/>
          <w:szCs w:val="24"/>
        </w:rPr>
        <w:t xml:space="preserve"> ………………………………………………..</w:t>
      </w:r>
      <w:r w:rsidR="004E5F87" w:rsidRPr="008C3647">
        <w:rPr>
          <w:rStyle w:val="FontStyle23"/>
          <w:rFonts w:asciiTheme="minorHAnsi" w:hAnsiTheme="minorHAnsi" w:cstheme="minorHAnsi"/>
          <w:sz w:val="24"/>
          <w:szCs w:val="24"/>
        </w:rPr>
        <w:br/>
      </w:r>
      <w:r w:rsidR="00242789" w:rsidRPr="008C3647">
        <w:rPr>
          <w:rStyle w:val="FontStyle23"/>
          <w:rFonts w:asciiTheme="minorHAnsi" w:hAnsiTheme="minorHAnsi" w:cstheme="minorHAnsi"/>
          <w:sz w:val="24"/>
          <w:szCs w:val="24"/>
        </w:rPr>
        <w:t>………………………………………………..……………………...……………………………</w:t>
      </w:r>
      <w:r w:rsidR="008C3647">
        <w:rPr>
          <w:rStyle w:val="FontStyle23"/>
          <w:rFonts w:asciiTheme="minorHAnsi" w:hAnsiTheme="minorHAnsi" w:cstheme="minorHAnsi"/>
          <w:sz w:val="24"/>
          <w:szCs w:val="24"/>
        </w:rPr>
        <w:t>………………………………..</w:t>
      </w:r>
      <w:r w:rsidR="00242789" w:rsidRPr="008C3647">
        <w:rPr>
          <w:rStyle w:val="FontStyle23"/>
          <w:rFonts w:asciiTheme="minorHAnsi" w:hAnsiTheme="minorHAnsi" w:cstheme="minorHAnsi"/>
          <w:sz w:val="24"/>
          <w:szCs w:val="24"/>
        </w:rPr>
        <w:t>,</w:t>
      </w:r>
    </w:p>
    <w:p w14:paraId="43DCF5B8" w14:textId="59DF1228" w:rsidR="00A95310" w:rsidRPr="008C3647" w:rsidRDefault="000B3CC5" w:rsidP="008050E4">
      <w:pPr>
        <w:pStyle w:val="Style10"/>
        <w:widowControl/>
        <w:spacing w:after="1200" w:line="480" w:lineRule="auto"/>
        <w:ind w:left="-142"/>
        <w:rPr>
          <w:rStyle w:val="FontStyle23"/>
          <w:rFonts w:asciiTheme="minorHAnsi" w:hAnsiTheme="minorHAnsi" w:cstheme="minorHAnsi"/>
          <w:sz w:val="24"/>
          <w:szCs w:val="24"/>
        </w:rPr>
      </w:pP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 xml:space="preserve">zgłoszonego do </w:t>
      </w:r>
      <w:r w:rsidR="000512E9" w:rsidRPr="008C3647">
        <w:rPr>
          <w:rStyle w:val="FontStyle23"/>
          <w:rFonts w:asciiTheme="minorHAnsi" w:hAnsiTheme="minorHAnsi" w:cstheme="minorHAnsi"/>
          <w:sz w:val="24"/>
          <w:szCs w:val="24"/>
        </w:rPr>
        <w:t xml:space="preserve">etapu wojewódzkiego </w:t>
      </w: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>konkursu „Fundusz Sołecki – najlepsza inicjatywa”, zos</w:t>
      </w:r>
      <w:r w:rsidR="00FC2A57" w:rsidRPr="008C3647">
        <w:rPr>
          <w:rStyle w:val="FontStyle23"/>
          <w:rFonts w:asciiTheme="minorHAnsi" w:hAnsiTheme="minorHAnsi" w:cstheme="minorHAnsi"/>
          <w:sz w:val="24"/>
          <w:szCs w:val="24"/>
        </w:rPr>
        <w:t>tała zakończona w roku ……………..</w:t>
      </w:r>
    </w:p>
    <w:p w14:paraId="0ECB6A64" w14:textId="525CD132" w:rsidR="00A95310" w:rsidRPr="008C3647" w:rsidRDefault="000B187D" w:rsidP="00EF5AA8">
      <w:pPr>
        <w:pStyle w:val="Style10"/>
        <w:widowControl/>
        <w:tabs>
          <w:tab w:val="left" w:pos="326"/>
        </w:tabs>
        <w:spacing w:after="120"/>
        <w:ind w:left="-142"/>
        <w:jc w:val="right"/>
        <w:rPr>
          <w:rFonts w:asciiTheme="minorHAnsi" w:hAnsiTheme="minorHAnsi" w:cstheme="minorHAnsi"/>
        </w:rPr>
      </w:pP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>…………………………</w:t>
      </w:r>
      <w:r w:rsidR="00025690" w:rsidRPr="008C3647">
        <w:rPr>
          <w:rStyle w:val="FontStyle23"/>
          <w:rFonts w:asciiTheme="minorHAnsi" w:hAnsiTheme="minorHAnsi" w:cstheme="minorHAnsi"/>
          <w:sz w:val="24"/>
          <w:szCs w:val="24"/>
        </w:rPr>
        <w:t>….</w:t>
      </w:r>
      <w:r w:rsidR="008C3647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8C3647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8C3647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8C3647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2C5BC8" w:rsidRPr="008C3647">
        <w:rPr>
          <w:rStyle w:val="FontStyle23"/>
          <w:rFonts w:asciiTheme="minorHAnsi" w:hAnsiTheme="minorHAnsi" w:cstheme="minorHAnsi"/>
          <w:sz w:val="24"/>
          <w:szCs w:val="24"/>
        </w:rPr>
        <w:t>………….</w:t>
      </w:r>
      <w:r w:rsidRPr="008C3647">
        <w:rPr>
          <w:rStyle w:val="FontStyle23"/>
          <w:rFonts w:asciiTheme="minorHAnsi" w:hAnsiTheme="minorHAnsi" w:cstheme="minorHAnsi"/>
          <w:sz w:val="24"/>
          <w:szCs w:val="24"/>
        </w:rPr>
        <w:t>.</w:t>
      </w:r>
      <w:r w:rsidR="000B3CC5" w:rsidRPr="008C3647">
        <w:rPr>
          <w:rFonts w:asciiTheme="minorHAnsi" w:hAnsiTheme="minorHAnsi" w:cstheme="minorHAnsi"/>
        </w:rPr>
        <w:t>…………………………</w:t>
      </w:r>
      <w:r w:rsidR="00A95310" w:rsidRPr="008C3647">
        <w:rPr>
          <w:rFonts w:asciiTheme="minorHAnsi" w:hAnsiTheme="minorHAnsi" w:cstheme="minorHAnsi"/>
        </w:rPr>
        <w:t>…...</w:t>
      </w:r>
      <w:r w:rsidR="00DB7830" w:rsidRPr="008C3647">
        <w:rPr>
          <w:rFonts w:asciiTheme="minorHAnsi" w:hAnsiTheme="minorHAnsi" w:cstheme="minorHAnsi"/>
        </w:rPr>
        <w:t>......</w:t>
      </w:r>
      <w:r w:rsidR="00025690" w:rsidRPr="008C3647">
        <w:rPr>
          <w:rFonts w:asciiTheme="minorHAnsi" w:hAnsiTheme="minorHAnsi" w:cstheme="minorHAnsi"/>
        </w:rPr>
        <w:t>.....</w:t>
      </w:r>
    </w:p>
    <w:p w14:paraId="2CBD29F0" w14:textId="444348C8" w:rsidR="00063F1C" w:rsidRPr="008C3647" w:rsidRDefault="008C3647" w:rsidP="00EF5AA8">
      <w:pPr>
        <w:pStyle w:val="Style10"/>
        <w:widowControl/>
        <w:tabs>
          <w:tab w:val="left" w:pos="326"/>
        </w:tabs>
        <w:spacing w:after="120"/>
        <w:ind w:left="-142"/>
        <w:jc w:val="right"/>
        <w:rPr>
          <w:rStyle w:val="FontStyle23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A95310" w:rsidRPr="008C3647">
        <w:rPr>
          <w:rStyle w:val="FontStyle23"/>
          <w:rFonts w:asciiTheme="minorHAnsi" w:hAnsiTheme="minorHAnsi" w:cstheme="minorHAnsi"/>
          <w:sz w:val="24"/>
          <w:szCs w:val="24"/>
        </w:rPr>
        <w:t>Data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DC164D" w:rsidRPr="008C3647">
        <w:rPr>
          <w:rStyle w:val="FontStyle23"/>
          <w:rFonts w:asciiTheme="minorHAnsi" w:hAnsiTheme="minorHAnsi" w:cstheme="minorHAnsi"/>
          <w:sz w:val="24"/>
          <w:szCs w:val="24"/>
        </w:rPr>
        <w:t>P</w:t>
      </w:r>
      <w:bookmarkStart w:id="0" w:name="_GoBack"/>
      <w:bookmarkEnd w:id="0"/>
      <w:r w:rsidR="00DC164D" w:rsidRPr="008C3647">
        <w:rPr>
          <w:rStyle w:val="FontStyle23"/>
          <w:rFonts w:asciiTheme="minorHAnsi" w:hAnsiTheme="minorHAnsi" w:cstheme="minorHAnsi"/>
          <w:sz w:val="24"/>
          <w:szCs w:val="24"/>
        </w:rPr>
        <w:t>ieczątka i podpis w</w:t>
      </w:r>
      <w:r w:rsidR="00A95310" w:rsidRPr="008C3647">
        <w:rPr>
          <w:rStyle w:val="FontStyle23"/>
          <w:rFonts w:asciiTheme="minorHAnsi" w:hAnsiTheme="minorHAnsi" w:cstheme="minorHAnsi"/>
          <w:sz w:val="24"/>
          <w:szCs w:val="24"/>
        </w:rPr>
        <w:t>ójta/</w:t>
      </w:r>
      <w:r w:rsidR="00DC164D" w:rsidRPr="008C3647">
        <w:rPr>
          <w:rStyle w:val="FontStyle23"/>
          <w:rFonts w:asciiTheme="minorHAnsi" w:hAnsiTheme="minorHAnsi" w:cstheme="minorHAnsi"/>
          <w:sz w:val="24"/>
          <w:szCs w:val="24"/>
        </w:rPr>
        <w:t>b</w:t>
      </w:r>
      <w:r w:rsidR="00A95310" w:rsidRPr="008C3647">
        <w:rPr>
          <w:rStyle w:val="FontStyle23"/>
          <w:rFonts w:asciiTheme="minorHAnsi" w:hAnsiTheme="minorHAnsi" w:cstheme="minorHAnsi"/>
          <w:sz w:val="24"/>
          <w:szCs w:val="24"/>
        </w:rPr>
        <w:t>urmistrza</w:t>
      </w:r>
    </w:p>
    <w:sectPr w:rsidR="00063F1C" w:rsidRPr="008C3647" w:rsidSect="005F5DCB">
      <w:headerReference w:type="default" r:id="rId7"/>
      <w:type w:val="continuous"/>
      <w:pgSz w:w="11906" w:h="16838" w:code="9"/>
      <w:pgMar w:top="1560" w:right="1416" w:bottom="1440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67CF7" w14:textId="77777777" w:rsidR="004C62A6" w:rsidRDefault="004C62A6">
      <w:r>
        <w:separator/>
      </w:r>
    </w:p>
  </w:endnote>
  <w:endnote w:type="continuationSeparator" w:id="0">
    <w:p w14:paraId="70D5B2DE" w14:textId="77777777" w:rsidR="004C62A6" w:rsidRDefault="004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DB58D" w14:textId="77777777" w:rsidR="004C62A6" w:rsidRDefault="004C62A6">
      <w:r>
        <w:separator/>
      </w:r>
    </w:p>
  </w:footnote>
  <w:footnote w:type="continuationSeparator" w:id="0">
    <w:p w14:paraId="46624A78" w14:textId="77777777" w:rsidR="004C62A6" w:rsidRDefault="004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31354" w14:textId="1FAB292D" w:rsidR="0061750D" w:rsidRDefault="0061750D" w:rsidP="004E5F87">
    <w:pPr>
      <w:pStyle w:val="Nagwek"/>
      <w:rPr>
        <w:b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70"/>
      <w:gridCol w:w="4218"/>
    </w:tblGrid>
    <w:tr w:rsidR="009B7219" w:rsidRPr="009B7219" w14:paraId="0EF77FC7" w14:textId="77777777" w:rsidTr="00B12035">
      <w:tc>
        <w:tcPr>
          <w:tcW w:w="5070" w:type="dxa"/>
        </w:tcPr>
        <w:p w14:paraId="50C005F0" w14:textId="1DF29165" w:rsidR="009B7219" w:rsidRPr="009B7219" w:rsidRDefault="009B7219" w:rsidP="009B7219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rPr>
              <w:rFonts w:eastAsia="Calibri"/>
              <w:i/>
              <w:sz w:val="22"/>
              <w:szCs w:val="22"/>
              <w:lang w:eastAsia="en-US"/>
            </w:rPr>
          </w:pPr>
          <w:r w:rsidRPr="009B7219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2EF6E51B" wp14:editId="47BF7183">
                <wp:extent cx="1711960" cy="584835"/>
                <wp:effectExtent l="0" t="0" r="2540" b="5715"/>
                <wp:docPr id="3" name="Obraz 3" descr="Logo z napisem Wielkopolska Odnowa Wsi w zielonym kolorze " title="Logo Wielkopolskiej Odnowy W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w-logo-2020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vAlign w:val="center"/>
        </w:tcPr>
        <w:p w14:paraId="71B0ACD0" w14:textId="4AD9898E" w:rsidR="009B7219" w:rsidRPr="00FC2A57" w:rsidRDefault="009B7219" w:rsidP="00FC2A57">
          <w:pPr>
            <w:pStyle w:val="Nagwek1"/>
            <w:spacing w:before="0"/>
            <w:ind w:left="-110"/>
            <w:jc w:val="right"/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</w:pPr>
          <w:r w:rsidRPr="00FC2A57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t xml:space="preserve">Załącznik nr 3 </w:t>
          </w:r>
        </w:p>
        <w:p w14:paraId="21E2A598" w14:textId="11E7496E" w:rsidR="009B7219" w:rsidRPr="009B7219" w:rsidRDefault="009B7219" w:rsidP="004E5F87">
          <w:pPr>
            <w:pStyle w:val="Nagwek1"/>
            <w:spacing w:before="0"/>
            <w:ind w:left="-252"/>
            <w:jc w:val="right"/>
            <w:rPr>
              <w:rFonts w:eastAsia="Calibri"/>
              <w:lang w:eastAsia="en-US"/>
            </w:rPr>
          </w:pPr>
          <w:r w:rsidRPr="00FC2A57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t>do Regulaminu konkursu „Fundusz sołecki</w:t>
          </w:r>
          <w:r w:rsidRPr="00FC2A57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br/>
            <w:t xml:space="preserve"> – najlepsza inicjatywa”(etap wojewódzki)</w:t>
          </w:r>
        </w:p>
      </w:tc>
    </w:tr>
    <w:tr w:rsidR="009B7219" w:rsidRPr="009B7219" w14:paraId="7CBF5C6A" w14:textId="77777777" w:rsidTr="00B12035">
      <w:tc>
        <w:tcPr>
          <w:tcW w:w="5070" w:type="dxa"/>
          <w:tcBorders>
            <w:bottom w:val="single" w:sz="4" w:space="0" w:color="000000"/>
          </w:tcBorders>
        </w:tcPr>
        <w:p w14:paraId="47EDBAAD" w14:textId="77777777" w:rsidR="009B7219" w:rsidRPr="009B7219" w:rsidRDefault="009B7219" w:rsidP="009B7219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rPr>
              <w:rFonts w:eastAsia="Calibri"/>
              <w:i/>
              <w:sz w:val="22"/>
              <w:szCs w:val="22"/>
              <w:lang w:eastAsia="en-US"/>
            </w:rPr>
          </w:pPr>
        </w:p>
      </w:tc>
      <w:tc>
        <w:tcPr>
          <w:tcW w:w="4218" w:type="dxa"/>
          <w:tcBorders>
            <w:bottom w:val="single" w:sz="4" w:space="0" w:color="000000"/>
          </w:tcBorders>
          <w:vAlign w:val="center"/>
        </w:tcPr>
        <w:p w14:paraId="061F6055" w14:textId="77777777" w:rsidR="009B7219" w:rsidRPr="009B7219" w:rsidRDefault="009B7219" w:rsidP="009B7219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jc w:val="right"/>
            <w:rPr>
              <w:rFonts w:eastAsia="Calibri"/>
              <w:i/>
              <w:sz w:val="22"/>
              <w:szCs w:val="22"/>
              <w:lang w:eastAsia="en-US"/>
            </w:rPr>
          </w:pPr>
        </w:p>
      </w:tc>
    </w:tr>
  </w:tbl>
  <w:p w14:paraId="152A18B8" w14:textId="57F493EA" w:rsidR="00FE37E7" w:rsidRPr="00692656" w:rsidRDefault="00FE37E7" w:rsidP="004E5F87">
    <w:pPr>
      <w:pStyle w:val="Nagwek"/>
      <w:tabs>
        <w:tab w:val="left" w:pos="691"/>
        <w:tab w:val="center" w:pos="4252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3"/>
    <w:rsid w:val="00025690"/>
    <w:rsid w:val="000512E9"/>
    <w:rsid w:val="00063F1C"/>
    <w:rsid w:val="000738D1"/>
    <w:rsid w:val="0007569E"/>
    <w:rsid w:val="000B187D"/>
    <w:rsid w:val="000B3CC5"/>
    <w:rsid w:val="000E3775"/>
    <w:rsid w:val="001135CB"/>
    <w:rsid w:val="00157ECF"/>
    <w:rsid w:val="001D7BB8"/>
    <w:rsid w:val="002033A3"/>
    <w:rsid w:val="00225E0E"/>
    <w:rsid w:val="00226AC5"/>
    <w:rsid w:val="00242789"/>
    <w:rsid w:val="002C5BC8"/>
    <w:rsid w:val="00314D42"/>
    <w:rsid w:val="00380B6B"/>
    <w:rsid w:val="003810A8"/>
    <w:rsid w:val="003811A3"/>
    <w:rsid w:val="00412F0D"/>
    <w:rsid w:val="004264DC"/>
    <w:rsid w:val="004317AB"/>
    <w:rsid w:val="00466EF6"/>
    <w:rsid w:val="00472A24"/>
    <w:rsid w:val="004C4339"/>
    <w:rsid w:val="004C62A6"/>
    <w:rsid w:val="004E5F87"/>
    <w:rsid w:val="004F33B3"/>
    <w:rsid w:val="00563D1E"/>
    <w:rsid w:val="00572AFB"/>
    <w:rsid w:val="005A0F61"/>
    <w:rsid w:val="005A5957"/>
    <w:rsid w:val="005F5DCB"/>
    <w:rsid w:val="006010AB"/>
    <w:rsid w:val="0061750D"/>
    <w:rsid w:val="00641BE6"/>
    <w:rsid w:val="00692656"/>
    <w:rsid w:val="006F1BD3"/>
    <w:rsid w:val="0071652E"/>
    <w:rsid w:val="0077390B"/>
    <w:rsid w:val="008050E4"/>
    <w:rsid w:val="00834C2C"/>
    <w:rsid w:val="00840529"/>
    <w:rsid w:val="0086122E"/>
    <w:rsid w:val="008B1DE5"/>
    <w:rsid w:val="008C3647"/>
    <w:rsid w:val="008D6C15"/>
    <w:rsid w:val="00905B48"/>
    <w:rsid w:val="009B7219"/>
    <w:rsid w:val="00A95310"/>
    <w:rsid w:val="00AD743F"/>
    <w:rsid w:val="00B05BE6"/>
    <w:rsid w:val="00B17A0A"/>
    <w:rsid w:val="00C1555E"/>
    <w:rsid w:val="00C40ABB"/>
    <w:rsid w:val="00DB7830"/>
    <w:rsid w:val="00DC164D"/>
    <w:rsid w:val="00E747BE"/>
    <w:rsid w:val="00EF5AA8"/>
    <w:rsid w:val="00F3325E"/>
    <w:rsid w:val="00FA6AAB"/>
    <w:rsid w:val="00FC2A57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E9A9A"/>
  <w14:defaultImageDpi w14:val="0"/>
  <w15:docId w15:val="{129128F9-5837-477C-AAA6-9D0D012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C2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</dc:title>
  <dc:subject/>
  <dc:creator>Cinia</dc:creator>
  <cp:keywords/>
  <dc:description/>
  <cp:lastModifiedBy>Bekasiak Dominik</cp:lastModifiedBy>
  <cp:revision>25</cp:revision>
  <cp:lastPrinted>2017-11-28T07:03:00Z</cp:lastPrinted>
  <dcterms:created xsi:type="dcterms:W3CDTF">2018-10-31T10:25:00Z</dcterms:created>
  <dcterms:modified xsi:type="dcterms:W3CDTF">2021-12-15T10:55:00Z</dcterms:modified>
</cp:coreProperties>
</file>